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A024" w14:textId="51238ABF" w:rsidR="00F26C68" w:rsidRPr="004B5081" w:rsidRDefault="001A4454">
      <w:pPr>
        <w:rPr>
          <w:b/>
          <w:bCs/>
        </w:rPr>
      </w:pPr>
      <w:r>
        <w:rPr>
          <w:b/>
          <w:bCs/>
        </w:rPr>
        <w:t xml:space="preserve">BSG Planning Proof </w:t>
      </w:r>
      <w:r w:rsidR="004B5081" w:rsidRPr="004B5081">
        <w:rPr>
          <w:b/>
          <w:bCs/>
        </w:rPr>
        <w:t xml:space="preserve">Copies of </w:t>
      </w:r>
      <w:r>
        <w:rPr>
          <w:b/>
          <w:bCs/>
        </w:rPr>
        <w:t>Webl</w:t>
      </w:r>
      <w:r w:rsidR="004B5081" w:rsidRPr="004B5081">
        <w:rPr>
          <w:b/>
          <w:bCs/>
        </w:rPr>
        <w:t>inks</w:t>
      </w:r>
    </w:p>
    <w:p w14:paraId="36F60A6C" w14:textId="2F4F70DE" w:rsidR="004B5081" w:rsidRDefault="001A4454">
      <w:r>
        <w:t>Farming Weekly Article</w:t>
      </w:r>
    </w:p>
    <w:p w14:paraId="707A9859" w14:textId="7F45101B" w:rsidR="004B5081" w:rsidRDefault="00C86D4A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hyperlink r:id="rId4" w:history="1">
        <w:r w:rsidR="004B5081" w:rsidRPr="004B5081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https://www.fwi.co.uk/news/crime/video-farm-bunds-fend-off-rural-criminals</w:t>
        </w:r>
      </w:hyperlink>
    </w:p>
    <w:p w14:paraId="2B2D4812" w14:textId="14189034" w:rsidR="001A4454" w:rsidRDefault="001A4454">
      <w:r>
        <w:t>Video – Farming Weekly Website</w:t>
      </w:r>
    </w:p>
    <w:p w14:paraId="17A22780" w14:textId="15A9B910" w:rsidR="004B5081" w:rsidRDefault="00C86D4A">
      <w:pPr>
        <w:rPr>
          <w:rStyle w:val="Hyperlink"/>
        </w:rPr>
      </w:pPr>
      <w:hyperlink r:id="rId5" w:history="1">
        <w:r w:rsidR="004B5081">
          <w:rPr>
            <w:rStyle w:val="Hyperlink"/>
          </w:rPr>
          <w:t>(395) Fortress Farms: Farm bunds fend off rural criminals - YouTube</w:t>
        </w:r>
      </w:hyperlink>
    </w:p>
    <w:p w14:paraId="1E9F4FB6" w14:textId="77777777" w:rsidR="00655727" w:rsidRPr="00C83A3C" w:rsidRDefault="00655727" w:rsidP="00655727">
      <w:r>
        <w:t>Video – YouTube link</w:t>
      </w:r>
    </w:p>
    <w:p w14:paraId="31674192" w14:textId="24562C4C" w:rsidR="008D39F0" w:rsidRDefault="00C86D4A">
      <w:pPr>
        <w:rPr>
          <w:rFonts w:ascii="Calibri" w:eastAsia="Times New Roman" w:hAnsi="Calibri" w:cs="Calibri"/>
          <w:color w:val="4A4A4A"/>
          <w:kern w:val="0"/>
          <w:szCs w:val="20"/>
          <w:shd w:val="clear" w:color="auto" w:fill="FFFFFF"/>
          <w:lang w:eastAsia="en-GB"/>
          <w14:ligatures w14:val="none"/>
        </w:rPr>
      </w:pPr>
      <w:hyperlink r:id="rId6" w:history="1">
        <w:r w:rsidR="00C83A3C" w:rsidRPr="00686782">
          <w:rPr>
            <w:rStyle w:val="Hyperlink"/>
            <w:rFonts w:ascii="Calibri" w:eastAsia="Times New Roman" w:hAnsi="Calibri" w:cs="Calibri"/>
            <w:kern w:val="0"/>
            <w:szCs w:val="20"/>
            <w:shd w:val="clear" w:color="auto" w:fill="FFFFFF"/>
            <w:lang w:eastAsia="en-GB"/>
            <w14:ligatures w14:val="none"/>
          </w:rPr>
          <w:t>https://www.youtube.com/watch?v=7nWFLPZmIgM&amp;t=11s</w:t>
        </w:r>
      </w:hyperlink>
    </w:p>
    <w:sectPr w:rsidR="008D3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81"/>
    <w:rsid w:val="00032DC0"/>
    <w:rsid w:val="00066709"/>
    <w:rsid w:val="00122312"/>
    <w:rsid w:val="001A4454"/>
    <w:rsid w:val="004B5081"/>
    <w:rsid w:val="004E305F"/>
    <w:rsid w:val="00655727"/>
    <w:rsid w:val="00705064"/>
    <w:rsid w:val="00782FD4"/>
    <w:rsid w:val="007C481A"/>
    <w:rsid w:val="00821E67"/>
    <w:rsid w:val="008D39F0"/>
    <w:rsid w:val="00B65869"/>
    <w:rsid w:val="00C83A3C"/>
    <w:rsid w:val="00C86D4A"/>
    <w:rsid w:val="00F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20BC"/>
  <w15:chartTrackingRefBased/>
  <w15:docId w15:val="{F92FE9B0-9D6E-4BE5-A75A-436159F4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0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0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0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50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9F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nWFLPZmIgM&amp;t=11s" TargetMode="External"/><Relationship Id="rId5" Type="http://schemas.openxmlformats.org/officeDocument/2006/relationships/hyperlink" Target="https://www.youtube.com/watch?v=7nWFLPZmIgM&amp;t=36s" TargetMode="External"/><Relationship Id="rId4" Type="http://schemas.openxmlformats.org/officeDocument/2006/relationships/hyperlink" Target="https://www.fwi.co.uk/news/crime/video-farm-bunds-fend-off-rural-crimi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Continuplan</dc:creator>
  <cp:keywords/>
  <dc:description/>
  <cp:lastModifiedBy>Continuplan</cp:lastModifiedBy>
  <cp:revision>2</cp:revision>
  <dcterms:created xsi:type="dcterms:W3CDTF">2024-09-04T14:48:00Z</dcterms:created>
  <dcterms:modified xsi:type="dcterms:W3CDTF">2024-09-04T14:48:00Z</dcterms:modified>
</cp:coreProperties>
</file>